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980"/>
        <w:gridCol w:w="1540"/>
        <w:gridCol w:w="4843"/>
      </w:tblGrid>
      <w:tr w:rsidR="00817A9D" w:rsidRPr="00817A9D" w14:paraId="559DA54E" w14:textId="77777777" w:rsidTr="00466EE8">
        <w:trPr>
          <w:trHeight w:val="315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7FF2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2342A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1383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163C7" w14:textId="6F59DB05" w:rsidR="00817A9D" w:rsidRPr="00817A9D" w:rsidRDefault="0067071A" w:rsidP="00817A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1</w:t>
            </w:r>
            <w:r w:rsidR="00817A9D" w:rsidRPr="00817A9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. melléklet</w:t>
            </w:r>
          </w:p>
        </w:tc>
      </w:tr>
      <w:tr w:rsidR="00817A9D" w:rsidRPr="00817A9D" w14:paraId="1ACA87C5" w14:textId="77777777" w:rsidTr="00466EE8">
        <w:trPr>
          <w:trHeight w:val="315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B7D47" w14:textId="77777777" w:rsidR="00817A9D" w:rsidRPr="00817A9D" w:rsidRDefault="00817A9D" w:rsidP="00817A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BB66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F1126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19128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17A9D" w:rsidRPr="00817A9D" w14:paraId="08FCA3F8" w14:textId="77777777" w:rsidTr="00466EE8">
        <w:trPr>
          <w:trHeight w:val="1189"/>
          <w:jc w:val="center"/>
        </w:trPr>
        <w:tc>
          <w:tcPr>
            <w:tcW w:w="99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C97F5" w14:textId="687C5C0E" w:rsidR="00817A9D" w:rsidRPr="00466EE8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Komárom Város Önkormányzat Képviselő-testületének 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57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/202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1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. (I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II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18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.) számú határozatával kiírt pályázati felhívása alapján az EFOP-1.2.11-16-2017-00011 számú Esély</w:t>
            </w:r>
            <w:r w:rsid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Otthon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-Otthonteremtés és közösségépítés a fiatalokért pályázat keretében lakhatás biztosítása támogatásra benyújtott pályázatok </w:t>
            </w:r>
          </w:p>
          <w:p w14:paraId="05B84AF5" w14:textId="77777777" w:rsidR="00466EE8" w:rsidRDefault="00466EE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  <w:p w14:paraId="56029E3A" w14:textId="19A54EF2" w:rsidR="00817A9D" w:rsidRDefault="00535B4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>(2921</w:t>
            </w:r>
            <w:r w:rsidR="00817A9D"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 Komárom, </w:t>
            </w:r>
            <w:r w:rsidR="00227F89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>Hága L.</w:t>
            </w:r>
            <w:r w:rsidR="00185F29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227F89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>u. 2/2.</w:t>
            </w:r>
            <w:r w:rsidR="001C480E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>)</w:t>
            </w:r>
          </w:p>
          <w:p w14:paraId="6D69F34F" w14:textId="77777777" w:rsidR="00A23190" w:rsidRDefault="00A23190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  <w:p w14:paraId="66C75B0B" w14:textId="787FB2FD" w:rsidR="00466EE8" w:rsidRPr="00466EE8" w:rsidRDefault="00466EE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817A9D" w:rsidRPr="00817A9D" w14:paraId="542B0CBD" w14:textId="77777777" w:rsidTr="00466EE8">
        <w:trPr>
          <w:trHeight w:val="51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14F1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17A9D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5611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név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8EF6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pontszám</w:t>
            </w:r>
          </w:p>
        </w:tc>
        <w:tc>
          <w:tcPr>
            <w:tcW w:w="4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4377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megjegyzés</w:t>
            </w:r>
          </w:p>
        </w:tc>
      </w:tr>
      <w:tr w:rsidR="00124310" w:rsidRPr="00817A9D" w14:paraId="5936A722" w14:textId="77777777" w:rsidTr="009E37F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60DD4" w14:textId="1F528E12" w:rsidR="00124310" w:rsidRPr="00817A9D" w:rsidRDefault="00227F89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1.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D38EA" w14:textId="4A7D2CBA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Vidák Anikó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D13A4" w14:textId="3F29B64F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85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61FB" w14:textId="33B00061" w:rsidR="00124310" w:rsidRPr="00466EE8" w:rsidRDefault="00906D79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postai ügyfélszolgálati ügyintéző, adminiszt</w:t>
            </w:r>
            <w:r w:rsidR="005C2045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rát</w:t>
            </w: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or</w:t>
            </w:r>
          </w:p>
        </w:tc>
      </w:tr>
      <w:tr w:rsidR="004569FE" w:rsidRPr="00817A9D" w14:paraId="6251A87C" w14:textId="77777777" w:rsidTr="009E37F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8681C" w14:textId="3D20FCFD" w:rsidR="004569FE" w:rsidRPr="00817A9D" w:rsidRDefault="00227F89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EB42C" w14:textId="19C9050E" w:rsidR="004569FE" w:rsidRDefault="004569FE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proofErr w:type="spellStart"/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Hoványi</w:t>
            </w:r>
            <w:proofErr w:type="spellEnd"/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 Roland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29FB9" w14:textId="4FD3AC3F" w:rsidR="004569FE" w:rsidRDefault="004569FE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55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66EB4" w14:textId="2A3A1597" w:rsidR="004569FE" w:rsidRPr="00185F29" w:rsidRDefault="00185F29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85F29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karbantartó</w:t>
            </w:r>
          </w:p>
        </w:tc>
      </w:tr>
      <w:tr w:rsidR="00817A9D" w:rsidRPr="00817A9D" w14:paraId="206B5E05" w14:textId="77777777" w:rsidTr="009E37F8">
        <w:trPr>
          <w:trHeight w:val="7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30FA1" w14:textId="35965572" w:rsidR="00817A9D" w:rsidRPr="00817A9D" w:rsidRDefault="00227F89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3.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74D3" w14:textId="1F137DDF" w:rsidR="00817A9D" w:rsidRPr="00817A9D" w:rsidRDefault="00CB2318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Pataki Márk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D7442" w14:textId="798896C5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C4E5" w14:textId="27B67167" w:rsidR="00817A9D" w:rsidRPr="00817A9D" w:rsidRDefault="00CB231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  <w:t>A kérelméhez semmit nem csatolt.</w:t>
            </w:r>
          </w:p>
        </w:tc>
      </w:tr>
    </w:tbl>
    <w:p w14:paraId="773AB8D1" w14:textId="0F671349" w:rsidR="002932A6" w:rsidRDefault="002932A6"/>
    <w:sectPr w:rsidR="002932A6" w:rsidSect="00466E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A9D"/>
    <w:rsid w:val="000C6B30"/>
    <w:rsid w:val="000F53ED"/>
    <w:rsid w:val="00124310"/>
    <w:rsid w:val="00185F29"/>
    <w:rsid w:val="001C480E"/>
    <w:rsid w:val="00227F89"/>
    <w:rsid w:val="002932A6"/>
    <w:rsid w:val="002A684A"/>
    <w:rsid w:val="002C00C5"/>
    <w:rsid w:val="003369BD"/>
    <w:rsid w:val="00350A88"/>
    <w:rsid w:val="0035129F"/>
    <w:rsid w:val="003C5D11"/>
    <w:rsid w:val="004569FE"/>
    <w:rsid w:val="00466EE8"/>
    <w:rsid w:val="00494923"/>
    <w:rsid w:val="004F559B"/>
    <w:rsid w:val="004F7174"/>
    <w:rsid w:val="00533D21"/>
    <w:rsid w:val="00535B4D"/>
    <w:rsid w:val="005C2045"/>
    <w:rsid w:val="0067071A"/>
    <w:rsid w:val="007F4D0E"/>
    <w:rsid w:val="00817A9D"/>
    <w:rsid w:val="008436D0"/>
    <w:rsid w:val="00906D79"/>
    <w:rsid w:val="009E22C8"/>
    <w:rsid w:val="009E37F8"/>
    <w:rsid w:val="00A23190"/>
    <w:rsid w:val="00A730FB"/>
    <w:rsid w:val="00A869CB"/>
    <w:rsid w:val="00B72032"/>
    <w:rsid w:val="00CB2318"/>
    <w:rsid w:val="00DC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B151F"/>
  <w15:docId w15:val="{E35140DE-E512-43BD-BC1C-42F2889C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6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Boráros Barbara</dc:creator>
  <cp:lastModifiedBy>Boráros Barbara</cp:lastModifiedBy>
  <cp:revision>4</cp:revision>
  <cp:lastPrinted>2021-05-26T08:13:00Z</cp:lastPrinted>
  <dcterms:created xsi:type="dcterms:W3CDTF">2021-05-26T06:09:00Z</dcterms:created>
  <dcterms:modified xsi:type="dcterms:W3CDTF">2021-05-26T08:13:00Z</dcterms:modified>
</cp:coreProperties>
</file>