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4F8FF" w14:textId="77777777" w:rsidR="00317211" w:rsidRPr="00317211" w:rsidRDefault="00317211" w:rsidP="00317211">
      <w:pPr>
        <w:pStyle w:val="Listaszerbekezds"/>
        <w:numPr>
          <w:ilvl w:val="0"/>
          <w:numId w:val="2"/>
        </w:num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melléklet</w:t>
      </w:r>
    </w:p>
    <w:p w14:paraId="73F10149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7FCB45A0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343B11EC" w14:textId="77777777" w:rsidR="003C22B6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HATÁSVIZSGÁLATI LAP</w:t>
      </w:r>
    </w:p>
    <w:p w14:paraId="592B5BE1" w14:textId="77777777" w:rsidR="003C22B6" w:rsidRPr="000E3AD5" w:rsidRDefault="003C22B6" w:rsidP="00317211">
      <w:pPr>
        <w:rPr>
          <w:rFonts w:ascii="Times New Roman" w:hAnsi="Times New Roman"/>
          <w:b/>
          <w:sz w:val="24"/>
        </w:rPr>
      </w:pPr>
    </w:p>
    <w:p w14:paraId="6F70BC13" w14:textId="5A6ACED0" w:rsidR="003C22B6" w:rsidRPr="000E3AD5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 xml:space="preserve">Komárom Város Önkormányzat </w:t>
      </w:r>
      <w:r w:rsidR="009A7E1B">
        <w:rPr>
          <w:rFonts w:ascii="Times New Roman" w:hAnsi="Times New Roman"/>
          <w:b/>
          <w:sz w:val="24"/>
        </w:rPr>
        <w:t>Polgármester</w:t>
      </w:r>
      <w:r w:rsidRPr="000E3AD5">
        <w:rPr>
          <w:rFonts w:ascii="Times New Roman" w:hAnsi="Times New Roman"/>
          <w:b/>
          <w:sz w:val="24"/>
        </w:rPr>
        <w:t>ének</w:t>
      </w:r>
      <w:r>
        <w:rPr>
          <w:rFonts w:ascii="Times New Roman" w:hAnsi="Times New Roman"/>
          <w:b/>
          <w:sz w:val="24"/>
        </w:rPr>
        <w:t xml:space="preserve"> a </w:t>
      </w:r>
      <w:r w:rsidR="008C4245">
        <w:rPr>
          <w:rFonts w:ascii="Times New Roman" w:hAnsi="Times New Roman"/>
          <w:b/>
          <w:sz w:val="24"/>
        </w:rPr>
        <w:t>kö</w:t>
      </w:r>
      <w:r w:rsidR="00365905">
        <w:rPr>
          <w:rFonts w:ascii="Times New Roman" w:hAnsi="Times New Roman"/>
          <w:b/>
          <w:sz w:val="24"/>
        </w:rPr>
        <w:t>zterületen történő kötelező maszkviselés</w:t>
      </w:r>
      <w:r w:rsidR="008C4245">
        <w:rPr>
          <w:rFonts w:ascii="Times New Roman" w:hAnsi="Times New Roman"/>
          <w:b/>
          <w:sz w:val="24"/>
        </w:rPr>
        <w:t xml:space="preserve"> szabályairól</w:t>
      </w:r>
      <w:r>
        <w:rPr>
          <w:rFonts w:ascii="Times New Roman" w:hAnsi="Times New Roman"/>
          <w:b/>
          <w:sz w:val="24"/>
        </w:rPr>
        <w:t xml:space="preserve"> szóló</w:t>
      </w:r>
      <w:proofErr w:type="gramStart"/>
      <w:r>
        <w:rPr>
          <w:rFonts w:ascii="Times New Roman" w:hAnsi="Times New Roman"/>
          <w:b/>
          <w:sz w:val="24"/>
        </w:rPr>
        <w:t xml:space="preserve"> </w:t>
      </w:r>
      <w:r w:rsidR="00387B98">
        <w:rPr>
          <w:rFonts w:ascii="Times New Roman" w:hAnsi="Times New Roman"/>
          <w:b/>
          <w:sz w:val="24"/>
        </w:rPr>
        <w:t>….</w:t>
      </w:r>
      <w:proofErr w:type="gramEnd"/>
      <w:r>
        <w:rPr>
          <w:rFonts w:ascii="Times New Roman" w:hAnsi="Times New Roman"/>
          <w:b/>
          <w:sz w:val="24"/>
        </w:rPr>
        <w:t>/20</w:t>
      </w:r>
      <w:r w:rsidR="009A7E1B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. (</w:t>
      </w:r>
      <w:r w:rsidR="00365905">
        <w:rPr>
          <w:rFonts w:ascii="Times New Roman" w:hAnsi="Times New Roman"/>
          <w:b/>
          <w:sz w:val="24"/>
        </w:rPr>
        <w:t>XI</w:t>
      </w:r>
      <w:r w:rsidR="00CA24D7">
        <w:rPr>
          <w:rFonts w:ascii="Times New Roman" w:hAnsi="Times New Roman"/>
          <w:b/>
          <w:sz w:val="24"/>
        </w:rPr>
        <w:t>.</w:t>
      </w:r>
      <w:r w:rsidR="00365905">
        <w:rPr>
          <w:rFonts w:ascii="Times New Roman" w:hAnsi="Times New Roman"/>
          <w:b/>
          <w:sz w:val="24"/>
        </w:rPr>
        <w:t>1</w:t>
      </w:r>
      <w:r w:rsidR="009A7E1B"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z w:val="24"/>
        </w:rPr>
        <w:t>) rendelet</w:t>
      </w:r>
      <w:r w:rsidR="00387B98">
        <w:rPr>
          <w:rFonts w:ascii="Times New Roman" w:hAnsi="Times New Roman"/>
          <w:b/>
          <w:sz w:val="24"/>
        </w:rPr>
        <w:t xml:space="preserve"> tervezet</w:t>
      </w:r>
      <w:r w:rsidR="003042FC">
        <w:rPr>
          <w:rFonts w:ascii="Times New Roman" w:hAnsi="Times New Roman"/>
          <w:b/>
          <w:sz w:val="24"/>
        </w:rPr>
        <w:t>é</w:t>
      </w:r>
      <w:r w:rsidR="00387B98">
        <w:rPr>
          <w:rFonts w:ascii="Times New Roman" w:hAnsi="Times New Roman"/>
          <w:b/>
          <w:sz w:val="24"/>
        </w:rPr>
        <w:t>hez</w:t>
      </w:r>
    </w:p>
    <w:p w14:paraId="52EC0FF9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452DB306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0539D8C8" w14:textId="77777777" w:rsidR="003C22B6" w:rsidRPr="000E3AD5" w:rsidRDefault="003C22B6" w:rsidP="003C22B6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Társadalmi hatások</w:t>
      </w:r>
    </w:p>
    <w:p w14:paraId="173E1DD7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</w:p>
    <w:p w14:paraId="450B88E3" w14:textId="77777777" w:rsidR="00BD4FD7" w:rsidRDefault="00956983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</w:t>
      </w:r>
      <w:r w:rsidR="009A7E1B">
        <w:rPr>
          <w:rFonts w:ascii="Times New Roman" w:hAnsi="Times New Roman"/>
          <w:sz w:val="24"/>
        </w:rPr>
        <w:t>ak betartása elősegíti a járvány terjedésének megelőzését, fékezését, a városban élő és tartózkodó lakosság védelmét, ezáltal lassítja a megbetegedések számának gyors emelkedését.</w:t>
      </w:r>
    </w:p>
    <w:p w14:paraId="668F46C0" w14:textId="77777777" w:rsidR="00BB4B6E" w:rsidRPr="000E3AD5" w:rsidRDefault="00BB4B6E" w:rsidP="003C22B6">
      <w:pPr>
        <w:jc w:val="both"/>
        <w:rPr>
          <w:rFonts w:ascii="Times New Roman" w:hAnsi="Times New Roman"/>
          <w:sz w:val="24"/>
        </w:rPr>
      </w:pPr>
    </w:p>
    <w:p w14:paraId="219A2F3C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Gazdasági, költségvetési hatások</w:t>
      </w:r>
    </w:p>
    <w:p w14:paraId="3312D176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73FA6C56" w14:textId="7E7F83A5" w:rsidR="003C22B6" w:rsidRDefault="00956983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365905">
        <w:rPr>
          <w:rFonts w:ascii="Times New Roman" w:hAnsi="Times New Roman"/>
          <w:sz w:val="24"/>
        </w:rPr>
        <w:t xml:space="preserve"> rendeletben foglaltak végrehajtásának gazdasági, költségvetési hatása nincs.</w:t>
      </w:r>
    </w:p>
    <w:p w14:paraId="691B2297" w14:textId="77777777" w:rsidR="00956983" w:rsidRPr="000E3AD5" w:rsidRDefault="00956983" w:rsidP="003C22B6">
      <w:pPr>
        <w:jc w:val="both"/>
        <w:rPr>
          <w:rFonts w:ascii="Times New Roman" w:hAnsi="Times New Roman"/>
          <w:sz w:val="24"/>
        </w:rPr>
      </w:pPr>
    </w:p>
    <w:p w14:paraId="510AE4BA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Környezeti és egészségügyi következmények</w:t>
      </w:r>
    </w:p>
    <w:p w14:paraId="29F5A6A9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0077B3C" w14:textId="77777777" w:rsidR="00CA24D7" w:rsidRDefault="003C22B6" w:rsidP="00CA24D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</w:t>
      </w:r>
      <w:r w:rsidR="009A7E1B">
        <w:rPr>
          <w:rFonts w:ascii="Times New Roman" w:hAnsi="Times New Roman"/>
          <w:sz w:val="24"/>
        </w:rPr>
        <w:t xml:space="preserve"> tárgyi hatályában megjelölt területeken a vírusfertőzés lehetősége potenciálisan csökken.</w:t>
      </w:r>
    </w:p>
    <w:p w14:paraId="4A0F7E78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4F739AFC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Adminisztratív terheket befolyásoló hatások</w:t>
      </w:r>
    </w:p>
    <w:p w14:paraId="210D83C6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1E850EAF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rendeletben foglaltak végrehajtása</w:t>
      </w:r>
      <w:r w:rsidR="00E46B64">
        <w:rPr>
          <w:rFonts w:ascii="Times New Roman" w:hAnsi="Times New Roman"/>
          <w:sz w:val="24"/>
        </w:rPr>
        <w:t xml:space="preserve"> az adminisztrációs terheket nem befolyásolja.</w:t>
      </w:r>
    </w:p>
    <w:p w14:paraId="71911B8C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66DAD11A" w14:textId="77777777" w:rsidR="003C22B6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14:paraId="7394CD66" w14:textId="77777777" w:rsidR="008C4245" w:rsidRPr="008C4245" w:rsidRDefault="008C4245" w:rsidP="008C4245">
      <w:pPr>
        <w:pStyle w:val="Listaszerbekezds"/>
        <w:jc w:val="both"/>
        <w:rPr>
          <w:rFonts w:ascii="Times New Roman" w:hAnsi="Times New Roman"/>
          <w:b/>
          <w:sz w:val="24"/>
        </w:rPr>
      </w:pPr>
    </w:p>
    <w:p w14:paraId="2E98C508" w14:textId="3AD9BAC2" w:rsidR="009A6B8F" w:rsidRDefault="009A6B8F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egészségügyi maszk használatának elmaradása esetén a fentiekben ismertetett társadalmi, hatások és egészségügyi következmények nem teljesülnek.</w:t>
      </w:r>
    </w:p>
    <w:p w14:paraId="5C9B1AA6" w14:textId="77777777" w:rsidR="00BA273D" w:rsidRPr="000E3AD5" w:rsidRDefault="00BA273D" w:rsidP="003C22B6">
      <w:pPr>
        <w:jc w:val="both"/>
        <w:rPr>
          <w:rFonts w:ascii="Times New Roman" w:hAnsi="Times New Roman"/>
          <w:sz w:val="24"/>
        </w:rPr>
      </w:pPr>
    </w:p>
    <w:p w14:paraId="455A2E64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alkalmazásához szükséges személyi, szervezeti, tárgyi és pénzügyi feltételek</w:t>
      </w:r>
    </w:p>
    <w:p w14:paraId="2FB2953C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7113EFA4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jogszabály alkalmazásához szükséges személyi, szervezeti, tárgyi és pénzügyi feltételek a Polgármesteri Hivatalban rendelkezésre állnak.</w:t>
      </w:r>
    </w:p>
    <w:p w14:paraId="24DD6668" w14:textId="77777777" w:rsidR="001558D9" w:rsidRPr="000E3AD5" w:rsidRDefault="001558D9" w:rsidP="003C22B6">
      <w:pPr>
        <w:jc w:val="both"/>
        <w:rPr>
          <w:rFonts w:ascii="Times New Roman" w:hAnsi="Times New Roman"/>
          <w:sz w:val="24"/>
        </w:rPr>
      </w:pPr>
    </w:p>
    <w:p w14:paraId="5CAE7920" w14:textId="77777777" w:rsidR="001558D9" w:rsidRPr="001558D9" w:rsidRDefault="001558D9" w:rsidP="001558D9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1558D9">
        <w:rPr>
          <w:rFonts w:ascii="Times New Roman" w:hAnsi="Times New Roman"/>
          <w:b/>
          <w:sz w:val="24"/>
        </w:rPr>
        <w:t>Ad</w:t>
      </w:r>
      <w:r>
        <w:rPr>
          <w:rFonts w:ascii="Times New Roman" w:hAnsi="Times New Roman"/>
          <w:b/>
          <w:sz w:val="24"/>
        </w:rPr>
        <w:t>atvédelmi</w:t>
      </w:r>
      <w:r w:rsidRPr="001558D9">
        <w:rPr>
          <w:rFonts w:ascii="Times New Roman" w:hAnsi="Times New Roman"/>
          <w:b/>
          <w:sz w:val="24"/>
        </w:rPr>
        <w:t xml:space="preserve"> hatások</w:t>
      </w:r>
    </w:p>
    <w:p w14:paraId="2C699632" w14:textId="77777777" w:rsidR="001558D9" w:rsidRPr="000E3AD5" w:rsidRDefault="001558D9" w:rsidP="001558D9">
      <w:pPr>
        <w:jc w:val="both"/>
        <w:rPr>
          <w:rFonts w:ascii="Times New Roman" w:hAnsi="Times New Roman"/>
          <w:b/>
          <w:sz w:val="24"/>
        </w:rPr>
      </w:pPr>
    </w:p>
    <w:p w14:paraId="69B3C046" w14:textId="77777777" w:rsidR="00400C68" w:rsidRDefault="001558D9" w:rsidP="001558D9">
      <w:pPr>
        <w:jc w:val="both"/>
      </w:pPr>
      <w:r w:rsidRPr="000E3AD5">
        <w:rPr>
          <w:rFonts w:ascii="Times New Roman" w:hAnsi="Times New Roman"/>
          <w:sz w:val="24"/>
        </w:rPr>
        <w:t>A rendeletben foglaltak végrehajtás</w:t>
      </w:r>
      <w:r>
        <w:rPr>
          <w:rFonts w:ascii="Times New Roman" w:hAnsi="Times New Roman"/>
          <w:sz w:val="24"/>
        </w:rPr>
        <w:t>ának adatvédelmi hatása nincs.</w:t>
      </w:r>
      <w:r>
        <w:t xml:space="preserve"> </w:t>
      </w:r>
    </w:p>
    <w:sectPr w:rsidR="00400C68" w:rsidSect="00317211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259" w:right="1418" w:bottom="1418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82548" w14:textId="77777777" w:rsidR="00B851A5" w:rsidRDefault="00B851A5" w:rsidP="00317211">
      <w:r>
        <w:separator/>
      </w:r>
    </w:p>
  </w:endnote>
  <w:endnote w:type="continuationSeparator" w:id="0">
    <w:p w14:paraId="5922B2CA" w14:textId="77777777" w:rsidR="00B851A5" w:rsidRDefault="00B851A5" w:rsidP="003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D9D51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D38EF56" w14:textId="77777777" w:rsidR="004332F1" w:rsidRDefault="00B851A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C19B9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7E039CE1" w14:textId="77777777" w:rsidR="004332F1" w:rsidRDefault="00B851A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FF17E" w14:textId="77777777" w:rsidR="00B851A5" w:rsidRDefault="00B851A5" w:rsidP="00317211">
      <w:r>
        <w:separator/>
      </w:r>
    </w:p>
  </w:footnote>
  <w:footnote w:type="continuationSeparator" w:id="0">
    <w:p w14:paraId="0E596708" w14:textId="77777777" w:rsidR="00B851A5" w:rsidRDefault="00B851A5" w:rsidP="0031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332F" w14:textId="77777777" w:rsidR="004332F1" w:rsidRDefault="00E04174" w:rsidP="001902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E4280AB" w14:textId="77777777" w:rsidR="004332F1" w:rsidRDefault="00B851A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CB8A9" w14:textId="77777777" w:rsidR="00317211" w:rsidRDefault="00317211" w:rsidP="00317211">
    <w:pPr>
      <w:pStyle w:val="lfej"/>
      <w:tabs>
        <w:tab w:val="clear" w:pos="4536"/>
        <w:tab w:val="clear" w:pos="9072"/>
        <w:tab w:val="left" w:pos="8325"/>
      </w:tabs>
    </w:pPr>
    <w:r>
      <w:tab/>
    </w:r>
  </w:p>
  <w:p w14:paraId="4E051591" w14:textId="77777777" w:rsidR="004332F1" w:rsidRDefault="00B851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37504"/>
    <w:multiLevelType w:val="hybridMultilevel"/>
    <w:tmpl w:val="6B1C6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A34B2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7E5854F7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B6"/>
    <w:rsid w:val="00097D15"/>
    <w:rsid w:val="000A175D"/>
    <w:rsid w:val="000B6453"/>
    <w:rsid w:val="00150B42"/>
    <w:rsid w:val="001558D9"/>
    <w:rsid w:val="00211717"/>
    <w:rsid w:val="00240F3D"/>
    <w:rsid w:val="002D6054"/>
    <w:rsid w:val="003042FC"/>
    <w:rsid w:val="00317211"/>
    <w:rsid w:val="00352919"/>
    <w:rsid w:val="00365905"/>
    <w:rsid w:val="003864CE"/>
    <w:rsid w:val="00387B98"/>
    <w:rsid w:val="003C22B6"/>
    <w:rsid w:val="00400C68"/>
    <w:rsid w:val="004542D4"/>
    <w:rsid w:val="005410C1"/>
    <w:rsid w:val="006D0405"/>
    <w:rsid w:val="00873F15"/>
    <w:rsid w:val="008C4245"/>
    <w:rsid w:val="00956983"/>
    <w:rsid w:val="009A6B8F"/>
    <w:rsid w:val="009A7E1B"/>
    <w:rsid w:val="00A72865"/>
    <w:rsid w:val="00B851A5"/>
    <w:rsid w:val="00BA273D"/>
    <w:rsid w:val="00BB4B6E"/>
    <w:rsid w:val="00BD4FD7"/>
    <w:rsid w:val="00C26340"/>
    <w:rsid w:val="00CA24D7"/>
    <w:rsid w:val="00CD271C"/>
    <w:rsid w:val="00D20196"/>
    <w:rsid w:val="00D74B44"/>
    <w:rsid w:val="00DB7D4C"/>
    <w:rsid w:val="00DF3C3B"/>
    <w:rsid w:val="00E04174"/>
    <w:rsid w:val="00E46B64"/>
    <w:rsid w:val="00E7204A"/>
    <w:rsid w:val="00EE7688"/>
    <w:rsid w:val="00F54969"/>
    <w:rsid w:val="00F6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1F1F"/>
  <w15:chartTrackingRefBased/>
  <w15:docId w15:val="{45432CDD-0F0F-4054-B383-7737CFC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2B6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C2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2B6"/>
    <w:rPr>
      <w:rFonts w:ascii="Arial" w:eastAsia="Times New Roman" w:hAnsi="Arial" w:cs="Times New Roman"/>
      <w:szCs w:val="24"/>
      <w:lang w:eastAsia="hu-HU"/>
    </w:rPr>
  </w:style>
  <w:style w:type="character" w:styleId="Oldalszm">
    <w:name w:val="page number"/>
    <w:basedOn w:val="Bekezdsalapbettpusa"/>
    <w:rsid w:val="003C22B6"/>
  </w:style>
  <w:style w:type="paragraph" w:styleId="llb">
    <w:name w:val="footer"/>
    <w:basedOn w:val="Norml"/>
    <w:link w:val="llbChar"/>
    <w:rsid w:val="003C22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C22B6"/>
    <w:rPr>
      <w:rFonts w:ascii="Arial" w:eastAsia="Times New Roman" w:hAnsi="Arial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08369-01C7-4088-B124-4CAF3086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Varga Judit</dc:creator>
  <cp:keywords/>
  <dc:description/>
  <cp:lastModifiedBy>Nagyné Varga Judit</cp:lastModifiedBy>
  <cp:revision>2</cp:revision>
  <cp:lastPrinted>2019-03-18T12:53:00Z</cp:lastPrinted>
  <dcterms:created xsi:type="dcterms:W3CDTF">2020-11-12T08:26:00Z</dcterms:created>
  <dcterms:modified xsi:type="dcterms:W3CDTF">2020-11-12T08:26:00Z</dcterms:modified>
</cp:coreProperties>
</file>